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DB" w:rsidRDefault="007C06D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Seção Arquivos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No sistema os arquivos podemos deixar ele aberto se sim ou não. Porém quando tentamos salvar na opção “não” e clicamos em salvar, mostra uma página de erro.</w:t>
      </w:r>
    </w:p>
    <w:p w:rsidR="002E55B0" w:rsidRDefault="007C06DB">
      <w:r>
        <w:rPr>
          <w:rFonts w:ascii="Arial" w:hAnsi="Arial" w:cs="Arial"/>
          <w:color w:val="000000"/>
          <w:sz w:val="23"/>
          <w:szCs w:val="23"/>
        </w:rPr>
        <w:t>OK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Assossiados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No site as informações que irão aparecer serão apenas e nome e o link do site. O link do site deve dar para clicar com Target Blank, o que não é possivel hoje.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Usuários Registrados</w:t>
      </w:r>
      <w:r>
        <w:rPr>
          <w:rFonts w:ascii="Arial" w:hAnsi="Arial" w:cs="Arial"/>
          <w:color w:val="000000"/>
          <w:sz w:val="23"/>
          <w:szCs w:val="23"/>
        </w:rPr>
        <w:t xml:space="preserve"> ?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Assessorias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Quando clica no link no multitools da erro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Diretoria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funcionando, testei incluir uma nova pessoa e não funcionou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Diretoria Jovem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funcionando, testei incluir uma nova pessoa e não funcionou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Edital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A opção de deixar aperto se sim ou não, não esta funcionando. Não precisa da caixa de descrição</w:t>
      </w:r>
      <w:r>
        <w:br/>
      </w:r>
      <w:r>
        <w:br/>
      </w:r>
      <w:r>
        <w:rPr>
          <w:rFonts w:ascii="Arial" w:hAnsi="Arial" w:cs="Arial"/>
          <w:b/>
          <w:bCs/>
          <w:color w:val="FF0000"/>
          <w:sz w:val="23"/>
          <w:szCs w:val="23"/>
        </w:rPr>
        <w:t>Circulares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deu para testar</w:t>
      </w:r>
      <w:r>
        <w:br/>
      </w:r>
      <w:r>
        <w:br/>
      </w:r>
      <w:r>
        <w:rPr>
          <w:rFonts w:ascii="Arial" w:hAnsi="Arial" w:cs="Arial"/>
          <w:b/>
          <w:bCs/>
          <w:color w:val="FF0000"/>
          <w:sz w:val="23"/>
          <w:szCs w:val="23"/>
        </w:rPr>
        <w:t>Calendário Fiscal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deu para testar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Perfils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 as permissões de acesso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Dar uns tapinha no html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Banners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Dar uns tapinhas de html/css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O sistema não esta funcionando. A inclusão dos banner dá um erro php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Parceiros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Tirar as categorias apoio institucional e patrocinadores, aparecerá tudo junto e em ordem alfabética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Neswletter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A opção de visualizar não esta funcionando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Secretaria Executiva do PBQP-H MG ????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Centro de Treinamento.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O cadastro não esta funcionando nem curso nem palestras.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Assessoria de comunicação &gt; Artigos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Você cadastra o texto, fica todo embolado sem espaço entre os paragrafos.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A data de inclusão do artigo não esta funcionando.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Assessoria de comunicação &gt; Boletins</w:t>
      </w:r>
      <w:r>
        <w:br/>
      </w:r>
      <w:r>
        <w:rPr>
          <w:rFonts w:ascii="Arial" w:hAnsi="Arial" w:cs="Arial"/>
          <w:color w:val="FF0000"/>
          <w:sz w:val="23"/>
          <w:szCs w:val="23"/>
        </w:rPr>
        <w:t>Não deu para testar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Assessoria de comunicação &gt;Eventos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Assessoria de comunicação &gt;Clipping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Assuntos econômicos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Alguns bugs, vamos conversar sobre isso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Assuntos econômicos </w:t>
      </w:r>
      <w:r>
        <w:rPr>
          <w:rFonts w:ascii="Arial" w:hAnsi="Arial" w:cs="Arial"/>
          <w:color w:val="000000"/>
          <w:sz w:val="23"/>
          <w:szCs w:val="23"/>
        </w:rPr>
        <w:t>– Cub nº indices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Assuntos econômicos </w:t>
      </w:r>
      <w:r>
        <w:rPr>
          <w:rFonts w:ascii="Arial" w:hAnsi="Arial" w:cs="Arial"/>
          <w:color w:val="000000"/>
          <w:sz w:val="23"/>
          <w:szCs w:val="23"/>
        </w:rPr>
        <w:t>– Composição Cub M2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Assuntos Técnicos </w:t>
      </w:r>
      <w:r>
        <w:rPr>
          <w:rFonts w:ascii="Arial" w:hAnsi="Arial" w:cs="Arial"/>
          <w:color w:val="000000"/>
          <w:sz w:val="23"/>
          <w:szCs w:val="23"/>
        </w:rPr>
        <w:t>– banco de dados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A edição não esta funcionando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Cadastros de Usuários forum</w:t>
      </w:r>
      <w:r>
        <w:rPr>
          <w:rFonts w:ascii="Arial" w:hAnsi="Arial" w:cs="Arial"/>
          <w:color w:val="000000"/>
          <w:sz w:val="23"/>
          <w:szCs w:val="23"/>
        </w:rPr>
        <w:t xml:space="preserve"> – Assuntos Técnicos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Dar uns tapinhas no html</w:t>
      </w:r>
      <w:r>
        <w:br/>
      </w:r>
      <w:r>
        <w:lastRenderedPageBreak/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Forum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deu para logar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Assuntos jurídicos – banco de dados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A edição não esta funcionando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Assuntos jurídicos – Convenção coletiva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>Não esta funcionando</w:t>
      </w:r>
      <w:r>
        <w:br/>
      </w:r>
      <w:r>
        <w:br/>
      </w:r>
    </w:p>
    <w:sectPr w:rsidR="002E55B0" w:rsidSect="002E5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06DB"/>
    <w:rsid w:val="002E55B0"/>
    <w:rsid w:val="007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1746</Characters>
  <Application>Microsoft Office Word</Application>
  <DocSecurity>0</DocSecurity>
  <Lines>14</Lines>
  <Paragraphs>4</Paragraphs>
  <ScaleCrop>false</ScaleCrop>
  <Company>Multiweb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2012-03-26T13:38:00Z</dcterms:created>
  <dcterms:modified xsi:type="dcterms:W3CDTF">2012-03-26T13:39:00Z</dcterms:modified>
</cp:coreProperties>
</file>